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A8D5" w14:textId="7DEF2DCF" w:rsidR="006739CF" w:rsidRPr="0035445C" w:rsidRDefault="006739CF" w:rsidP="006739CF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 xml:space="preserve">Guatemala, </w:t>
      </w:r>
      <w:r w:rsidR="00BA721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</w:t>
      </w:r>
      <w:r w:rsidR="003A358E">
        <w:rPr>
          <w:rFonts w:ascii="Arial" w:hAnsi="Arial" w:cs="Arial"/>
          <w:sz w:val="24"/>
          <w:szCs w:val="24"/>
        </w:rPr>
        <w:t xml:space="preserve">e </w:t>
      </w:r>
      <w:r w:rsidR="00BA7214">
        <w:rPr>
          <w:rFonts w:ascii="Arial" w:hAnsi="Arial" w:cs="Arial"/>
          <w:sz w:val="24"/>
          <w:szCs w:val="24"/>
        </w:rPr>
        <w:t>febrero</w:t>
      </w:r>
      <w:r w:rsidRPr="0035445C">
        <w:rPr>
          <w:rFonts w:ascii="Arial" w:hAnsi="Arial" w:cs="Arial"/>
          <w:sz w:val="24"/>
          <w:szCs w:val="24"/>
        </w:rPr>
        <w:t xml:space="preserve"> de 202</w:t>
      </w:r>
      <w:r w:rsidR="009F6A0F">
        <w:rPr>
          <w:rFonts w:ascii="Arial" w:hAnsi="Arial" w:cs="Arial"/>
          <w:sz w:val="24"/>
          <w:szCs w:val="24"/>
        </w:rPr>
        <w:t>6</w:t>
      </w:r>
    </w:p>
    <w:p w14:paraId="2AB4C594" w14:textId="56672391" w:rsidR="006739CF" w:rsidRPr="0035445C" w:rsidRDefault="006739CF" w:rsidP="006739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OFICIO-</w:t>
      </w:r>
      <w:r w:rsidRPr="00E72FCE">
        <w:rPr>
          <w:rFonts w:ascii="Arial" w:hAnsi="Arial" w:cs="Arial"/>
          <w:sz w:val="24"/>
          <w:szCs w:val="24"/>
        </w:rPr>
        <w:t>FODIGUA-</w:t>
      </w:r>
      <w:r w:rsidRPr="000B101F">
        <w:rPr>
          <w:rFonts w:ascii="Arial" w:hAnsi="Arial" w:cs="Arial"/>
          <w:sz w:val="24"/>
          <w:szCs w:val="24"/>
        </w:rPr>
        <w:t>DR</w:t>
      </w:r>
      <w:r w:rsidRPr="000B101F">
        <w:rPr>
          <w:rFonts w:ascii="Arial" w:hAnsi="Arial" w:cs="Arial"/>
          <w:bCs/>
          <w:sz w:val="24"/>
          <w:szCs w:val="24"/>
        </w:rPr>
        <w:t>RH</w:t>
      </w:r>
      <w:r w:rsidR="000318B1" w:rsidRPr="000B101F">
        <w:rPr>
          <w:rFonts w:ascii="Arial" w:hAnsi="Arial" w:cs="Arial"/>
          <w:bCs/>
          <w:sz w:val="24"/>
          <w:szCs w:val="24"/>
        </w:rPr>
        <w:t>H</w:t>
      </w:r>
      <w:r w:rsidRPr="000B101F">
        <w:rPr>
          <w:rFonts w:ascii="Arial" w:hAnsi="Arial" w:cs="Arial"/>
          <w:bCs/>
          <w:sz w:val="24"/>
          <w:szCs w:val="24"/>
        </w:rPr>
        <w:t>-</w:t>
      </w:r>
      <w:r w:rsidR="00BA7214">
        <w:rPr>
          <w:rFonts w:ascii="Arial" w:hAnsi="Arial" w:cs="Arial"/>
          <w:bCs/>
          <w:sz w:val="24"/>
          <w:szCs w:val="24"/>
        </w:rPr>
        <w:t>160</w:t>
      </w:r>
      <w:r w:rsidRPr="000B101F">
        <w:rPr>
          <w:rFonts w:ascii="Arial" w:hAnsi="Arial" w:cs="Arial"/>
          <w:bCs/>
          <w:sz w:val="24"/>
          <w:szCs w:val="24"/>
        </w:rPr>
        <w:t>-</w:t>
      </w:r>
      <w:r w:rsidRPr="00E72FCE">
        <w:rPr>
          <w:rFonts w:ascii="Arial" w:hAnsi="Arial" w:cs="Arial"/>
          <w:bCs/>
          <w:sz w:val="24"/>
          <w:szCs w:val="24"/>
        </w:rPr>
        <w:t>202</w:t>
      </w:r>
      <w:r w:rsidR="009F6A0F">
        <w:rPr>
          <w:rFonts w:ascii="Arial" w:hAnsi="Arial" w:cs="Arial"/>
          <w:bCs/>
          <w:sz w:val="24"/>
          <w:szCs w:val="24"/>
        </w:rPr>
        <w:t>6</w:t>
      </w:r>
      <w:r w:rsidRPr="003544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740C7C34" w14:textId="77777777" w:rsidR="006739CF" w:rsidRPr="0035445C" w:rsidRDefault="006739CF" w:rsidP="006739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05D4FF" w14:textId="77777777" w:rsidR="006739CF" w:rsidRPr="0035445C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C90916" w14:textId="77777777" w:rsidR="006739CF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AD347" w14:textId="77777777" w:rsidR="006739CF" w:rsidRPr="0035445C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85329" w14:textId="77777777" w:rsidR="006739CF" w:rsidRPr="0035445C" w:rsidRDefault="006739CF" w:rsidP="006739CF">
      <w:pPr>
        <w:tabs>
          <w:tab w:val="left" w:pos="5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Licenciada</w:t>
      </w:r>
    </w:p>
    <w:p w14:paraId="587B3C36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Andrea Estefanía De Le</w:t>
      </w:r>
      <w:r>
        <w:rPr>
          <w:rFonts w:ascii="Arial" w:hAnsi="Arial" w:cs="Arial"/>
          <w:sz w:val="24"/>
          <w:szCs w:val="24"/>
        </w:rPr>
        <w:t>ó</w:t>
      </w:r>
      <w:r w:rsidRPr="0035445C">
        <w:rPr>
          <w:rFonts w:ascii="Arial" w:hAnsi="Arial" w:cs="Arial"/>
          <w:sz w:val="24"/>
          <w:szCs w:val="24"/>
        </w:rPr>
        <w:t>n Menéndez</w:t>
      </w:r>
    </w:p>
    <w:p w14:paraId="0AC1C840" w14:textId="72C0C493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Coordinadora de la Unidad de Información Pública</w:t>
      </w:r>
    </w:p>
    <w:p w14:paraId="472BF08D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 xml:space="preserve">FODIGUA </w:t>
      </w:r>
    </w:p>
    <w:p w14:paraId="7BB83EFD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57415" w14:textId="684225F3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Estimada Lcda. De Le</w:t>
      </w:r>
      <w:r>
        <w:rPr>
          <w:rFonts w:ascii="Arial" w:hAnsi="Arial" w:cs="Arial"/>
          <w:sz w:val="24"/>
          <w:szCs w:val="24"/>
        </w:rPr>
        <w:t>ó</w:t>
      </w:r>
      <w:r w:rsidRPr="0035445C">
        <w:rPr>
          <w:rFonts w:ascii="Arial" w:hAnsi="Arial" w:cs="Arial"/>
          <w:sz w:val="24"/>
          <w:szCs w:val="24"/>
        </w:rPr>
        <w:t>n:</w:t>
      </w:r>
    </w:p>
    <w:p w14:paraId="7753335A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5E8D9" w14:textId="77777777" w:rsidR="006739CF" w:rsidRPr="0035445C" w:rsidRDefault="006739CF" w:rsidP="006739C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35445C">
        <w:rPr>
          <w:rFonts w:ascii="Arial" w:hAnsi="Arial" w:cs="Arial"/>
          <w:sz w:val="24"/>
          <w:szCs w:val="24"/>
          <w:lang w:val="pt-BR"/>
        </w:rPr>
        <w:t xml:space="preserve">Le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envío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un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cordial saludo,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en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nombre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del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Creador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del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Cielo y de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Tierra esperando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le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guíe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en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el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35445C">
        <w:rPr>
          <w:rFonts w:ascii="Arial" w:hAnsi="Arial" w:cs="Arial"/>
          <w:sz w:val="24"/>
          <w:szCs w:val="24"/>
          <w:lang w:val="pt-BR"/>
        </w:rPr>
        <w:t>trabajo</w:t>
      </w:r>
      <w:proofErr w:type="spellEnd"/>
      <w:r w:rsidRPr="0035445C">
        <w:rPr>
          <w:rFonts w:ascii="Arial" w:hAnsi="Arial" w:cs="Arial"/>
          <w:sz w:val="24"/>
          <w:szCs w:val="24"/>
          <w:lang w:val="pt-BR"/>
        </w:rPr>
        <w:t xml:space="preserve"> que desempeña.</w:t>
      </w:r>
    </w:p>
    <w:p w14:paraId="0822AF11" w14:textId="5B2E3F2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En cumplimiento a lo que establece el numeral 2, del artículo 11, del decreto 57-2008, Ley de Acceso a Información Pública</w:t>
      </w:r>
      <w:r w:rsidR="00B97119">
        <w:rPr>
          <w:rFonts w:ascii="Arial" w:hAnsi="Arial" w:cs="Arial"/>
          <w:sz w:val="24"/>
          <w:szCs w:val="24"/>
        </w:rPr>
        <w:t>: “</w:t>
      </w:r>
      <w:r w:rsidR="00B97119" w:rsidRPr="00B97119">
        <w:rPr>
          <w:rFonts w:ascii="Arial" w:hAnsi="Arial" w:cs="Arial"/>
          <w:b/>
          <w:bCs/>
          <w:sz w:val="24"/>
          <w:szCs w:val="24"/>
        </w:rPr>
        <w:t>El listado de asesores, con sus respectivas remuneraciones</w:t>
      </w:r>
      <w:r w:rsidR="00B97119">
        <w:rPr>
          <w:rFonts w:ascii="Arial" w:hAnsi="Arial" w:cs="Arial"/>
          <w:b/>
          <w:bCs/>
          <w:sz w:val="24"/>
          <w:szCs w:val="24"/>
        </w:rPr>
        <w:t>…”.</w:t>
      </w:r>
      <w:r w:rsidR="00B97119" w:rsidRPr="00B97119">
        <w:rPr>
          <w:rFonts w:ascii="Arial" w:hAnsi="Arial" w:cs="Arial"/>
          <w:b/>
          <w:bCs/>
          <w:sz w:val="24"/>
          <w:szCs w:val="24"/>
        </w:rPr>
        <w:t xml:space="preserve"> </w:t>
      </w:r>
      <w:r w:rsidR="00B97119">
        <w:rPr>
          <w:rFonts w:ascii="Arial" w:hAnsi="Arial" w:cs="Arial"/>
          <w:sz w:val="24"/>
          <w:szCs w:val="24"/>
        </w:rPr>
        <w:t>L</w:t>
      </w:r>
      <w:r w:rsidRPr="0035445C">
        <w:rPr>
          <w:rFonts w:ascii="Arial" w:hAnsi="Arial" w:cs="Arial"/>
          <w:sz w:val="24"/>
          <w:szCs w:val="24"/>
        </w:rPr>
        <w:t xml:space="preserve">e informo que, en el mes de </w:t>
      </w:r>
      <w:r w:rsidR="00BA7214">
        <w:rPr>
          <w:rFonts w:ascii="Arial" w:hAnsi="Arial" w:cs="Arial"/>
          <w:sz w:val="24"/>
          <w:szCs w:val="24"/>
        </w:rPr>
        <w:t>enero</w:t>
      </w:r>
      <w:r w:rsidRPr="0035445C">
        <w:rPr>
          <w:rFonts w:ascii="Arial" w:hAnsi="Arial" w:cs="Arial"/>
          <w:sz w:val="24"/>
          <w:szCs w:val="24"/>
        </w:rPr>
        <w:t xml:space="preserve"> 202</w:t>
      </w:r>
      <w:r w:rsidR="00BA7214">
        <w:rPr>
          <w:rFonts w:ascii="Arial" w:hAnsi="Arial" w:cs="Arial"/>
          <w:sz w:val="24"/>
          <w:szCs w:val="24"/>
        </w:rPr>
        <w:t>6</w:t>
      </w:r>
      <w:r w:rsidRPr="0035445C">
        <w:rPr>
          <w:rFonts w:ascii="Arial" w:hAnsi="Arial" w:cs="Arial"/>
          <w:sz w:val="24"/>
          <w:szCs w:val="24"/>
        </w:rPr>
        <w:t>, no se realizó ninguna contratación de asesores</w:t>
      </w:r>
      <w:r w:rsidR="00336CCC">
        <w:rPr>
          <w:rFonts w:ascii="Arial" w:hAnsi="Arial" w:cs="Arial"/>
          <w:sz w:val="24"/>
          <w:szCs w:val="24"/>
        </w:rPr>
        <w:t xml:space="preserve">, por lo que no se envía </w:t>
      </w:r>
      <w:r w:rsidR="00B97119">
        <w:rPr>
          <w:rFonts w:ascii="Arial" w:hAnsi="Arial" w:cs="Arial"/>
          <w:sz w:val="24"/>
          <w:szCs w:val="24"/>
        </w:rPr>
        <w:t>dicho listado</w:t>
      </w:r>
      <w:r w:rsidR="00336CCC">
        <w:rPr>
          <w:rFonts w:ascii="Arial" w:hAnsi="Arial" w:cs="Arial"/>
          <w:sz w:val="24"/>
          <w:szCs w:val="24"/>
        </w:rPr>
        <w:t>.</w:t>
      </w:r>
    </w:p>
    <w:p w14:paraId="35A2D7AC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38B9AD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Sirva la presente como justificación para darle cumplimiento a la ley.</w:t>
      </w:r>
    </w:p>
    <w:p w14:paraId="7237F3AB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CE72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 xml:space="preserve">Agradeciendo la atención a la presente. </w:t>
      </w:r>
    </w:p>
    <w:p w14:paraId="797BD7D5" w14:textId="107DB0D0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40037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Atentamente,</w:t>
      </w:r>
    </w:p>
    <w:p w14:paraId="5D58FEF1" w14:textId="3F894CFF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394FE6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AF70E" w14:textId="77777777" w:rsidR="006739CF" w:rsidRPr="0035445C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4BF61" w14:textId="77777777" w:rsidR="006739CF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03FDEA" w14:textId="77777777" w:rsidR="008E5CAB" w:rsidRDefault="008E5CAB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498D9" w14:textId="77777777" w:rsidR="00DB090F" w:rsidRPr="0035445C" w:rsidRDefault="00DB090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4EF0A3" w14:textId="77777777" w:rsidR="006739CF" w:rsidRDefault="006739CF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7D402" w14:textId="77777777" w:rsidR="008E5CAB" w:rsidRDefault="008E5CAB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B12D0" w14:textId="77777777" w:rsidR="00102580" w:rsidRDefault="00102580" w:rsidP="00673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2758E" w14:textId="77777777" w:rsidR="006739CF" w:rsidRPr="0035445C" w:rsidRDefault="006739CF" w:rsidP="006739CF">
      <w:pPr>
        <w:tabs>
          <w:tab w:val="left" w:pos="5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67DA05" w14:textId="77777777" w:rsidR="00E61EAB" w:rsidRDefault="00E61EAB" w:rsidP="00734B0E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Lcda. Yuri Xiomara de León del Valle</w:t>
      </w:r>
    </w:p>
    <w:p w14:paraId="04F43355" w14:textId="77777777" w:rsidR="00151F12" w:rsidRDefault="006739CF" w:rsidP="00734B0E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445C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a </w:t>
      </w:r>
      <w:r w:rsidRPr="0035445C">
        <w:rPr>
          <w:rFonts w:ascii="Arial" w:hAnsi="Arial" w:cs="Arial"/>
          <w:sz w:val="24"/>
          <w:szCs w:val="24"/>
        </w:rPr>
        <w:t>de Recursos Humanos</w:t>
      </w:r>
    </w:p>
    <w:p w14:paraId="6BF30339" w14:textId="64CFA308" w:rsidR="00102580" w:rsidRDefault="006739CF" w:rsidP="00102580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445C">
        <w:rPr>
          <w:rFonts w:ascii="Arial" w:hAnsi="Arial" w:cs="Arial"/>
          <w:b/>
          <w:bCs/>
          <w:sz w:val="24"/>
          <w:szCs w:val="24"/>
        </w:rPr>
        <w:t>FODIGUA</w:t>
      </w:r>
    </w:p>
    <w:p w14:paraId="4D20F1CF" w14:textId="473C8C8F" w:rsidR="00102580" w:rsidRPr="00102580" w:rsidRDefault="00102580" w:rsidP="001025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c.c. archivo </w:t>
      </w:r>
      <w:proofErr w:type="spellStart"/>
      <w:r>
        <w:rPr>
          <w:rFonts w:ascii="Arial" w:hAnsi="Arial" w:cs="Arial"/>
          <w:sz w:val="18"/>
          <w:szCs w:val="18"/>
        </w:rPr>
        <w:t>rrhh</w:t>
      </w:r>
      <w:proofErr w:type="spellEnd"/>
    </w:p>
    <w:sectPr w:rsidR="00102580" w:rsidRPr="00102580" w:rsidSect="00102580">
      <w:headerReference w:type="default" r:id="rId6"/>
      <w:footerReference w:type="default" r:id="rId7"/>
      <w:pgSz w:w="12240" w:h="15840" w:code="1"/>
      <w:pgMar w:top="113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0AE2" w14:textId="77777777" w:rsidR="006F4CD9" w:rsidRDefault="006F4CD9" w:rsidP="0070282C">
      <w:pPr>
        <w:spacing w:after="0" w:line="240" w:lineRule="auto"/>
      </w:pPr>
      <w:r>
        <w:separator/>
      </w:r>
    </w:p>
  </w:endnote>
  <w:endnote w:type="continuationSeparator" w:id="0">
    <w:p w14:paraId="30C4BD71" w14:textId="77777777" w:rsidR="006F4CD9" w:rsidRDefault="006F4CD9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7C7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730574DD" wp14:editId="3361298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5133555" name="Imagen 5133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D368" w14:textId="77777777" w:rsidR="006F4CD9" w:rsidRDefault="006F4CD9" w:rsidP="0070282C">
      <w:pPr>
        <w:spacing w:after="0" w:line="240" w:lineRule="auto"/>
      </w:pPr>
      <w:r>
        <w:separator/>
      </w:r>
    </w:p>
  </w:footnote>
  <w:footnote w:type="continuationSeparator" w:id="0">
    <w:p w14:paraId="2F164C79" w14:textId="77777777" w:rsidR="006F4CD9" w:rsidRDefault="006F4CD9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3869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E8F72D7" wp14:editId="10359799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836066662" name="Imagen 1836066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E9"/>
    <w:rsid w:val="0001194E"/>
    <w:rsid w:val="000318B1"/>
    <w:rsid w:val="00041B78"/>
    <w:rsid w:val="000B101F"/>
    <w:rsid w:val="000B2D75"/>
    <w:rsid w:val="00102580"/>
    <w:rsid w:val="00124C82"/>
    <w:rsid w:val="00135C1B"/>
    <w:rsid w:val="00151F12"/>
    <w:rsid w:val="001A2B31"/>
    <w:rsid w:val="00205881"/>
    <w:rsid w:val="00234FED"/>
    <w:rsid w:val="00256F90"/>
    <w:rsid w:val="00265527"/>
    <w:rsid w:val="00296180"/>
    <w:rsid w:val="00323A8A"/>
    <w:rsid w:val="00336CCC"/>
    <w:rsid w:val="0035451F"/>
    <w:rsid w:val="00373DE9"/>
    <w:rsid w:val="0038706B"/>
    <w:rsid w:val="003951C4"/>
    <w:rsid w:val="003A358E"/>
    <w:rsid w:val="003D3150"/>
    <w:rsid w:val="003F748C"/>
    <w:rsid w:val="00430D07"/>
    <w:rsid w:val="00457445"/>
    <w:rsid w:val="00462453"/>
    <w:rsid w:val="004B5001"/>
    <w:rsid w:val="004D2BB5"/>
    <w:rsid w:val="00504226"/>
    <w:rsid w:val="00526C55"/>
    <w:rsid w:val="00542DBC"/>
    <w:rsid w:val="00564E1B"/>
    <w:rsid w:val="005E5C4D"/>
    <w:rsid w:val="00614423"/>
    <w:rsid w:val="00652333"/>
    <w:rsid w:val="00655F74"/>
    <w:rsid w:val="006739CF"/>
    <w:rsid w:val="00693F61"/>
    <w:rsid w:val="006D109B"/>
    <w:rsid w:val="006F4CD9"/>
    <w:rsid w:val="0070282C"/>
    <w:rsid w:val="00734B0E"/>
    <w:rsid w:val="007C3DBE"/>
    <w:rsid w:val="007F1CF7"/>
    <w:rsid w:val="008553C3"/>
    <w:rsid w:val="00855C01"/>
    <w:rsid w:val="00857DE8"/>
    <w:rsid w:val="0086226B"/>
    <w:rsid w:val="008E5CAB"/>
    <w:rsid w:val="0090128F"/>
    <w:rsid w:val="00931652"/>
    <w:rsid w:val="009F6A0F"/>
    <w:rsid w:val="00A02B4D"/>
    <w:rsid w:val="00A21DE6"/>
    <w:rsid w:val="00A3419B"/>
    <w:rsid w:val="00A532D9"/>
    <w:rsid w:val="00AB37C3"/>
    <w:rsid w:val="00AD2447"/>
    <w:rsid w:val="00AE5DF1"/>
    <w:rsid w:val="00B85194"/>
    <w:rsid w:val="00B97119"/>
    <w:rsid w:val="00BA7214"/>
    <w:rsid w:val="00C84EF0"/>
    <w:rsid w:val="00CC075E"/>
    <w:rsid w:val="00CF39EF"/>
    <w:rsid w:val="00D05DAE"/>
    <w:rsid w:val="00D44037"/>
    <w:rsid w:val="00DB090F"/>
    <w:rsid w:val="00DE0DDD"/>
    <w:rsid w:val="00E15ECE"/>
    <w:rsid w:val="00E3326A"/>
    <w:rsid w:val="00E53ADD"/>
    <w:rsid w:val="00E61EAB"/>
    <w:rsid w:val="00E65334"/>
    <w:rsid w:val="00E72FCE"/>
    <w:rsid w:val="00EF70D2"/>
    <w:rsid w:val="00EF73C5"/>
    <w:rsid w:val="00F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90C2C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Maria Liliana Coy Batzin</cp:lastModifiedBy>
  <cp:revision>56</cp:revision>
  <cp:lastPrinted>2026-02-11T00:20:00Z</cp:lastPrinted>
  <dcterms:created xsi:type="dcterms:W3CDTF">2025-02-25T21:04:00Z</dcterms:created>
  <dcterms:modified xsi:type="dcterms:W3CDTF">2026-02-11T00:20:00Z</dcterms:modified>
</cp:coreProperties>
</file>